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D9" w:rsidRPr="00BC38FB" w:rsidRDefault="00BC38FB" w:rsidP="00E309D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1978025</wp:posOffset>
            </wp:positionH>
            <wp:positionV relativeFrom="paragraph">
              <wp:posOffset>-29210</wp:posOffset>
            </wp:positionV>
            <wp:extent cx="1552575" cy="1352550"/>
            <wp:effectExtent l="19050" t="0" r="9525" b="0"/>
            <wp:wrapNone/>
            <wp:docPr id="6" name="Picture 6" descr="C:\Users\choorueng\Desktop\ทวิศึกษา\โลโก้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oorueng\Desktop\ทวิศึกษา\โลโก้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/>
                    </a:blip>
                    <a:srcRect r="69518" b="5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09D9" w:rsidRPr="00BC38FB" w:rsidRDefault="00E309D9" w:rsidP="00E309D9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BC38FB" w:rsidRPr="002A5B9B" w:rsidRDefault="00E51B91" w:rsidP="00BC38FB">
      <w:pPr>
        <w:jc w:val="center"/>
        <w:rPr>
          <w:rFonts w:ascii="TH SarabunPSK" w:hAnsi="TH SarabunPSK" w:cs="TH SarabunPSK"/>
          <w:sz w:val="56"/>
          <w:szCs w:val="56"/>
        </w:rPr>
      </w:pPr>
      <w:r w:rsidRPr="00A5235D">
        <w:rPr>
          <w:rFonts w:ascii="TH SarabunPSK" w:hAnsi="TH SarabunPSK" w:cs="TH SarabunPSK"/>
          <w:noProof/>
        </w:rPr>
        <w:pict>
          <v:group id="_x0000_s1033" style="position:absolute;left:0;text-align:left;margin-left:162.35pt;margin-top:25.05pt;width:112.2pt;height:60.65pt;z-index:251662336" coordorigin="7189,1959" coordsize="2470,1624"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34" type="#_x0000_t145" style="position:absolute;left:7189;top:1959;width:2470;height:1273" fillcolor="#7a0000" stroked="f">
              <v:shadow color="#868686"/>
              <v:textpath style="font-family:&quot;TH SarabunPSK&quot;;font-size:18pt;font-weight:bold" fitshape="t" trim="t" string="โรงเรียนราชประชานุเคราะห์ ๒๓"/>
            </v:shape>
            <v:shape id="_x0000_s1035" type="#_x0000_t145" style="position:absolute;left:7791;top:3377;width:1297;height:206" fillcolor="#7a0000" stroked="f">
              <v:shadow color="#868686"/>
              <v:textpath style="font-family:&quot;TH SarabunPSK&quot;;font-size:18pt;font-weight:bold" fitshape="t" trim="t" string="จังหวัดพิษณุโลก"/>
            </v:shape>
          </v:group>
        </w:pict>
      </w:r>
    </w:p>
    <w:p w:rsidR="00E51B91" w:rsidRPr="00BC38FB" w:rsidRDefault="00E51B91" w:rsidP="00E51B91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E51B91" w:rsidRPr="00BC38FB" w:rsidRDefault="00E51B91" w:rsidP="00E51B91">
      <w:pPr>
        <w:jc w:val="center"/>
        <w:rPr>
          <w:rFonts w:ascii="TH SarabunPSK" w:hAnsi="TH SarabunPSK" w:cs="TH SarabunPSK"/>
          <w:sz w:val="32"/>
          <w:szCs w:val="32"/>
        </w:rPr>
      </w:pPr>
    </w:p>
    <w:p w:rsidR="00E51B91" w:rsidRPr="00BC38FB" w:rsidRDefault="00E51B91" w:rsidP="00E51B91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E51B91" w:rsidRPr="002A5B9B" w:rsidRDefault="00E51B91" w:rsidP="00E51B91">
      <w:pPr>
        <w:jc w:val="center"/>
        <w:rPr>
          <w:rFonts w:ascii="TH SarabunPSK" w:hAnsi="TH SarabunPSK" w:cs="TH SarabunPSK"/>
        </w:rPr>
      </w:pPr>
    </w:p>
    <w:p w:rsidR="00E82BA4" w:rsidRPr="004B2511" w:rsidRDefault="004B2511" w:rsidP="004B2511">
      <w:pPr>
        <w:jc w:val="center"/>
        <w:rPr>
          <w:rFonts w:ascii="TH SarabunPSK" w:hAnsi="TH SarabunPSK" w:cs="TH SarabunPSK" w:hint="cs"/>
          <w:b/>
          <w:bCs/>
          <w:shadow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</w:t>
      </w:r>
      <w:r w:rsidR="00BC38FB" w:rsidRPr="00371C0F">
        <w:rPr>
          <w:rFonts w:ascii="TH SarabunPSK" w:hAnsi="TH SarabunPSK" w:cs="TH SarabunPSK" w:hint="cs"/>
          <w:b/>
          <w:bCs/>
          <w:sz w:val="40"/>
          <w:szCs w:val="40"/>
          <w:cs/>
        </w:rPr>
        <w:t>แบบ</w:t>
      </w:r>
      <w:r w:rsidR="00E309D9" w:rsidRPr="00371C0F">
        <w:rPr>
          <w:rFonts w:ascii="TH SarabunPSK" w:hAnsi="TH SarabunPSK" w:cs="TH SarabunPSK"/>
          <w:b/>
          <w:bCs/>
          <w:sz w:val="40"/>
          <w:szCs w:val="40"/>
          <w:cs/>
        </w:rPr>
        <w:t>ประเมินผลกิจกรรมพัฒนาผู้เรียน</w:t>
      </w:r>
      <w:r>
        <w:rPr>
          <w:rFonts w:ascii="TH SarabunPSK" w:hAnsi="TH SarabunPSK" w:cs="TH SarabunPSK" w:hint="cs"/>
          <w:b/>
          <w:bCs/>
          <w:shadow/>
          <w:sz w:val="40"/>
          <w:szCs w:val="40"/>
          <w:cs/>
        </w:rPr>
        <w:t xml:space="preserve">  </w:t>
      </w:r>
      <w:r w:rsidR="00E309D9" w:rsidRPr="004B2511">
        <w:rPr>
          <w:rFonts w:ascii="TH SarabunPSK" w:hAnsi="TH SarabunPSK" w:cs="TH SarabunPSK"/>
          <w:b/>
          <w:bCs/>
          <w:sz w:val="40"/>
          <w:szCs w:val="40"/>
          <w:cs/>
        </w:rPr>
        <w:t>กิจกรรม</w:t>
      </w:r>
      <w:r w:rsidRPr="004B2511">
        <w:rPr>
          <w:rFonts w:ascii="TH SarabunPSK" w:hAnsi="TH SarabunPSK" w:cs="TH SarabunPSK" w:hint="cs"/>
          <w:b/>
          <w:bCs/>
          <w:sz w:val="40"/>
          <w:szCs w:val="40"/>
          <w:cs/>
        </w:rPr>
        <w:t>แนะแนว</w:t>
      </w:r>
    </w:p>
    <w:p w:rsidR="00E309D9" w:rsidRPr="00E82BA4" w:rsidRDefault="004B2511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</w:t>
      </w:r>
      <w:r w:rsidR="007A1162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ชั้นมัธยมศึกษาปีที่ ๕ 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/........</w:t>
      </w:r>
      <w:r w:rsidR="004439BA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 w:rsidR="00A33A1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ภาคเรียนที่ ๒    </w:t>
      </w:r>
      <w:r w:rsidR="00E309D9"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</w:t>
      </w:r>
      <w:r>
        <w:rPr>
          <w:rFonts w:ascii="TH SarabunPSK" w:hAnsi="TH SarabunPSK" w:cs="TH SarabunPSK"/>
          <w:b/>
          <w:bCs/>
          <w:color w:val="000000"/>
          <w:sz w:val="36"/>
          <w:szCs w:val="36"/>
        </w:rPr>
        <w:t>……….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…….</w:t>
      </w:r>
    </w:p>
    <w:p w:rsidR="00E309D9" w:rsidRPr="00031077" w:rsidRDefault="00E309D9" w:rsidP="00E309D9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  <w:r w:rsidRPr="00031077">
        <w:rPr>
          <w:rFonts w:ascii="TH SarabunPSK" w:hAnsi="TH SarabunPSK" w:cs="TH SarabunPSK"/>
          <w:sz w:val="18"/>
          <w:szCs w:val="18"/>
          <w:cs/>
        </w:rPr>
        <w:t xml:space="preserve">                                          </w:t>
      </w:r>
    </w:p>
    <w:tbl>
      <w:tblPr>
        <w:tblStyle w:val="a3"/>
        <w:tblW w:w="8647" w:type="dxa"/>
        <w:tblInd w:w="392" w:type="dxa"/>
        <w:tblLook w:val="01E0"/>
      </w:tblPr>
      <w:tblGrid>
        <w:gridCol w:w="1843"/>
        <w:gridCol w:w="2268"/>
        <w:gridCol w:w="2316"/>
        <w:gridCol w:w="2220"/>
      </w:tblGrid>
      <w:tr w:rsidR="00E309D9" w:rsidRPr="00BC38FB" w:rsidTr="004B2511">
        <w:tc>
          <w:tcPr>
            <w:tcW w:w="1843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4584" w:type="dxa"/>
            <w:gridSpan w:val="2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2220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309D9" w:rsidRPr="00BC38FB" w:rsidTr="004B2511">
        <w:tc>
          <w:tcPr>
            <w:tcW w:w="1843" w:type="dxa"/>
            <w:vMerge w:val="restart"/>
          </w:tcPr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จำนวนนักเรียนที่ผ่าน</w:t>
            </w:r>
          </w:p>
        </w:tc>
        <w:tc>
          <w:tcPr>
            <w:tcW w:w="2316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จำนวนนักเรียนที่ไม่ผ่าน</w:t>
            </w:r>
          </w:p>
        </w:tc>
        <w:tc>
          <w:tcPr>
            <w:tcW w:w="2220" w:type="dxa"/>
            <w:vMerge w:val="restart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4B2511">
        <w:trPr>
          <w:trHeight w:val="716"/>
        </w:trPr>
        <w:tc>
          <w:tcPr>
            <w:tcW w:w="1843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6" w:type="dxa"/>
          </w:tcPr>
          <w:p w:rsidR="00E309D9" w:rsidRPr="00BC38FB" w:rsidRDefault="00E309D9" w:rsidP="00BC38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20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4B2511">
        <w:trPr>
          <w:trHeight w:val="90"/>
        </w:trPr>
        <w:tc>
          <w:tcPr>
            <w:tcW w:w="8647" w:type="dxa"/>
            <w:gridSpan w:val="4"/>
          </w:tcPr>
          <w:p w:rsidR="00E309D9" w:rsidRPr="000768D5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.ครูผู้สอน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(.................................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...............)</w:t>
            </w:r>
          </w:p>
          <w:p w:rsidR="00BC38FB" w:rsidRPr="000768D5" w:rsidRDefault="00BC38FB" w:rsidP="00E309D9">
            <w:pPr>
              <w:rPr>
                <w:rFonts w:ascii="TH SarabunPSK" w:hAnsi="TH SarabunPSK" w:cs="TH SarabunPSK" w:hint="cs"/>
                <w:szCs w:val="24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0768D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 w:rsidR="004B2511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แนะแนว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4B2511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นางสาวจีรพรรณ  สุราษฎร์มณี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0768D5" w:rsidRPr="000768D5" w:rsidRDefault="000768D5" w:rsidP="00E309D9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0768D5" w:rsidRPr="00BC38FB" w:rsidRDefault="000768D5" w:rsidP="00076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พัฒนาผู้เรียน</w:t>
            </w:r>
          </w:p>
          <w:p w:rsidR="000768D5" w:rsidRDefault="000768D5" w:rsidP="00076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78132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นางสาวเกตุกนก เลิกนุช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BC38FB" w:rsidRPr="000768D5" w:rsidRDefault="00BC38FB" w:rsidP="00E309D9">
            <w:pPr>
              <w:rPr>
                <w:rFonts w:ascii="TH SarabunPSK" w:hAnsi="TH SarabunPSK" w:cs="TH SarabunPSK"/>
                <w:sz w:val="28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หัวหน้างานวัดผลประเมินผล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(นางสาว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พรปวีณ์  กอกอง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0768D5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511" w:rsidRPr="004B2511" w:rsidRDefault="00E309D9" w:rsidP="00BC38FB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</w:t>
            </w:r>
          </w:p>
          <w:p w:rsidR="00BC38FB" w:rsidRDefault="004B2511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309D9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309D9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</w:t>
            </w:r>
            <w:r w:rsidR="00E309D9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บริหารวิชาการ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</w:p>
          <w:p w:rsidR="00E309D9" w:rsidRPr="00BC38FB" w:rsidRDefault="00BC38FB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สาวอารีรัตน์  ชูรวง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371C0F" w:rsidRPr="00031077" w:rsidRDefault="00E309D9" w:rsidP="00BC38FB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</w:p>
          <w:p w:rsidR="00BC38FB" w:rsidRPr="00BC38FB" w:rsidRDefault="00E309D9" w:rsidP="00BC38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="00BC38FB"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การอนุมัติผลการเรียน                                     </w:t>
            </w:r>
          </w:p>
          <w:p w:rsidR="00BC38FB" w:rsidRPr="00BC38FB" w:rsidRDefault="00BC38FB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(      )    อนุมัติ    (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   ไม่อนุมัติ</w:t>
            </w:r>
          </w:p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09D9" w:rsidRPr="00BC38FB" w:rsidRDefault="00E309D9" w:rsidP="00371C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ลงชื่อ.....................................................ผู้อำนวยการโรงเรียน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นายวิษณุ  โพธิ์ใจ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</w:p>
        </w:tc>
      </w:tr>
    </w:tbl>
    <w:p w:rsidR="00207FB6" w:rsidRDefault="00207FB6" w:rsidP="00207FB6">
      <w:pPr>
        <w:tabs>
          <w:tab w:val="left" w:pos="993"/>
          <w:tab w:val="left" w:pos="1276"/>
        </w:tabs>
        <w:jc w:val="center"/>
        <w:rPr>
          <w:rFonts w:ascii="TH SarabunPSK" w:hAnsi="TH SarabunPSK" w:cs="TH SarabunPSK" w:hint="cs"/>
          <w:smallCaps/>
          <w:sz w:val="32"/>
          <w:szCs w:val="32"/>
        </w:rPr>
      </w:pPr>
      <w:r w:rsidRPr="00F12B40">
        <w:rPr>
          <w:rFonts w:ascii="TH SarabunPSK" w:hAnsi="TH SarabunPSK" w:cs="TH SarabunPSK"/>
          <w:b/>
          <w:bCs/>
          <w:smallCaps/>
          <w:sz w:val="32"/>
          <w:szCs w:val="32"/>
          <w:cs/>
        </w:rPr>
        <w:lastRenderedPageBreak/>
        <w:t>กิจกรรมแนะแนว</w:t>
      </w:r>
    </w:p>
    <w:p w:rsidR="00207FB6" w:rsidRDefault="00207FB6" w:rsidP="00207FB6">
      <w:pPr>
        <w:tabs>
          <w:tab w:val="left" w:pos="851"/>
          <w:tab w:val="left" w:pos="1276"/>
        </w:tabs>
        <w:jc w:val="thaiDistribute"/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เป็นกิจกรรมที่ส่งเสริมและพัฒนาความสามารถของผู้เรียน ให้เหมาะสมกับความแตกต่างระหว่างบุคคลสามารถค้นพบและพัฒนาศักยภาพของตนเสริมสร้างทักษะชีวิตวุฒิภาวะทางอารมณ์ การเรียนรู้เชิงปัญญา และการสร้างสัมพันธภาพที่ดี ซึ่งผู้สอนทุกคนต้องทำ หน้าที่แนะแนวให้คำปรึกษาด้านชีวิตการศึกษาต่อและพัฒนาตนสู่โลกอาชีพและการมีงานทำ</w:t>
      </w:r>
    </w:p>
    <w:p w:rsidR="00207FB6" w:rsidRPr="00F12B40" w:rsidRDefault="00207FB6" w:rsidP="00207FB6">
      <w:pPr>
        <w:tabs>
          <w:tab w:val="left" w:pos="851"/>
        </w:tabs>
        <w:jc w:val="thaiDistribute"/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  <w:r w:rsidRPr="00AF08E8">
        <w:rPr>
          <w:rFonts w:ascii="TH SarabunPSK" w:hAnsi="TH SarabunPSK" w:cs="TH SarabunPSK" w:hint="cs"/>
          <w:smallCaps/>
          <w:sz w:val="32"/>
          <w:szCs w:val="32"/>
          <w:cs/>
        </w:rPr>
        <w:t>ผู้เรียนสามารถ</w:t>
      </w:r>
      <w:r w:rsidRPr="00AF08E8">
        <w:rPr>
          <w:rFonts w:ascii="TH SarabunPSK" w:hAnsi="TH SarabunPSK" w:cs="TH SarabunPSK"/>
          <w:smallCaps/>
          <w:sz w:val="32"/>
          <w:szCs w:val="32"/>
          <w:cs/>
        </w:rPr>
        <w:t>รู้และเข้าใจความรู้สึกของตนเอง แสวงหาแบบอย่างที่ดีและเหมาะสม รู้และเข้าใจสาเหตุของปัญหาและมีแนวทางในการแก้ปัญหา เข้าใจและยอมรับความแตกต่างระหว่างบุคคล มีความสามารถจัดการกับอารมณ์และแสดงออกได้อย่างเหมาะสม มีความสามารถในการทำงานในฐานะผู้นำและผู้ตามที่ดี มีความสามารถในการตัดสินใจแก้ปัญหาของตนเอง ครอบครัวโรงเรียนและสังคม สามารถค้นหารวบรวม วิเคราะห์ข้อมูลจากแหล่งต่างๆ ด้วยวิธีการที่หลากหลายทันสมัย และสามารถเลือกใช้ข้อมูลสารสนเทศให้เป็นประโยชน์ต่อตนเองและสังคม</w:t>
      </w:r>
    </w:p>
    <w:p w:rsidR="00207FB6" w:rsidRPr="00F12B40" w:rsidRDefault="00207FB6" w:rsidP="00207FB6">
      <w:pPr>
        <w:ind w:firstLine="720"/>
        <w:rPr>
          <w:rFonts w:ascii="TH SarabunPSK" w:hAnsi="TH SarabunPSK" w:cs="TH SarabunPSK"/>
          <w:smallCap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๑.๑ สาระการเรียนรู้ ของ</w:t>
      </w:r>
      <w:r w:rsidRPr="00F12B40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แนะแนว</w:t>
      </w:r>
      <w:r>
        <w:rPr>
          <w:rFonts w:ascii="TH SarabunPSK" w:hAnsi="TH SarabunPSK" w:cs="TH SarabunPSK" w:hint="cs"/>
          <w:smallCaps/>
          <w:sz w:val="32"/>
          <w:szCs w:val="32"/>
          <w:cs/>
        </w:rPr>
        <w:t xml:space="preserve"> ประกอบด้วย</w:t>
      </w:r>
    </w:p>
    <w:p w:rsidR="00207FB6" w:rsidRPr="00F12B40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๑ 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กลุ่มกิจกรรมรู้จักเข้าใจและเห็นคุณค่าในตนเองและผู้อื่น</w:t>
      </w:r>
    </w:p>
    <w:p w:rsidR="00207FB6" w:rsidRPr="00F12B40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๒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กลุ่มกิจกรรมการปรับตัวและดำรงชีวิต</w:t>
      </w:r>
    </w:p>
    <w:p w:rsidR="00207FB6" w:rsidRPr="00F12B40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 w:hint="cs"/>
          <w:smallCaps/>
          <w:sz w:val="32"/>
          <w:szCs w:val="32"/>
          <w:cs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๓ 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กลุ่มกิจกรรมการตัดสินใจและแก้ปัญหา</w:t>
      </w:r>
    </w:p>
    <w:p w:rsidR="00207FB6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๔ 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กลุ่มกิจกรรมการแสวงหาและใช้ข้อมูลสารสนเทศ</w:t>
      </w:r>
    </w:p>
    <w:p w:rsidR="00207FB6" w:rsidRPr="00802224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16"/>
          <w:szCs w:val="16"/>
        </w:rPr>
      </w:pPr>
    </w:p>
    <w:p w:rsidR="00207FB6" w:rsidRDefault="00207FB6" w:rsidP="00207FB6">
      <w:pPr>
        <w:ind w:firstLine="720"/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๑.๒  มาตรฐานการเรียนรู้ ของกิจกรรมแนะแนว ประกอบด้วย</w:t>
      </w:r>
    </w:p>
    <w:p w:rsidR="00FC2629" w:rsidRDefault="00FC2629" w:rsidP="00FC2629">
      <w:pPr>
        <w:ind w:firstLine="720"/>
        <w:rPr>
          <w:rFonts w:ascii="TH SarabunPSK" w:hAnsi="TH SarabunPSK" w:cs="TH SarabunPSK"/>
          <w:b/>
          <w:bCs/>
          <w:smallCaps/>
          <w:sz w:val="16"/>
          <w:szCs w:val="16"/>
        </w:rPr>
      </w:pPr>
      <w:r w:rsidRPr="006468B3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 xml:space="preserve">สาระการเรียนรู้ที่ ๑  </w:t>
      </w:r>
      <w:r w:rsidRPr="006468B3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กลุ่มกิจกรรมรู้จักเข้าใจและเห็นคุณค่าในตนเองและผู้อื่น</w:t>
      </w:r>
    </w:p>
    <w:p w:rsidR="00FC2629" w:rsidRPr="006468B3" w:rsidRDefault="00FC2629" w:rsidP="00FC2629">
      <w:pPr>
        <w:ind w:firstLine="720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tbl>
      <w:tblPr>
        <w:tblW w:w="836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63"/>
      </w:tblGrid>
      <w:tr w:rsidR="00FC2629" w:rsidRPr="00F12B40" w:rsidTr="00D22B12">
        <w:trPr>
          <w:cantSplit/>
        </w:trPr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มาตรฐานการเรียนรู้ช่วงชั้น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ม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 xml:space="preserve"> –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๖</w:t>
            </w:r>
          </w:p>
        </w:tc>
      </w:tr>
      <w:tr w:rsidR="00FC2629" w:rsidRPr="00F12B40" w:rsidTr="00D22B12"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  <w:tr w:rsidR="00FC2629" w:rsidRPr="008749F1" w:rsidTr="00D22B12"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Pr="00246E85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๑.๑ รู้</w:t>
            </w:r>
            <w:r w:rsidRPr="00246E85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และเข้าใจความต้องการและยอมรับปัญหา มีแนวทางในการแก้ปัญหา</w:t>
            </w:r>
          </w:p>
          <w:p w:rsidR="00FC2629" w:rsidRPr="00246E85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๑.๒ </w:t>
            </w:r>
            <w:r w:rsidRPr="00246E85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มีเอกลักษณ์ของตนเอง</w:t>
            </w:r>
          </w:p>
          <w:p w:rsidR="00FC2629" w:rsidRPr="00246E85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๑.๓ </w:t>
            </w:r>
            <w:r w:rsidRPr="00246E85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รู้และเข้าใจลักษณะเฉพาะตนและศักยภาพ</w:t>
            </w:r>
          </w:p>
          <w:p w:rsidR="00FC2629" w:rsidRPr="006D298B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๑.๔ </w:t>
            </w:r>
            <w:r w:rsidRPr="00246E85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รัก นับถือตนเองและผู้อื่น</w:t>
            </w:r>
          </w:p>
        </w:tc>
      </w:tr>
      <w:tr w:rsidR="00FC2629" w:rsidRPr="008749F1" w:rsidTr="00D22B12"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8749F1" w:rsidRDefault="00FC2629" w:rsidP="00D22B12">
            <w:pPr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</w:p>
        </w:tc>
      </w:tr>
    </w:tbl>
    <w:p w:rsidR="00FC2629" w:rsidRDefault="00FC2629" w:rsidP="00FC2629">
      <w:pPr>
        <w:ind w:firstLine="720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FC2629" w:rsidRDefault="00FC2629" w:rsidP="00FC2629">
      <w:pPr>
        <w:ind w:firstLine="720"/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6468B3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 xml:space="preserve">สาระการเรียนรู้ที่ ๒ </w:t>
      </w:r>
      <w:r w:rsidRPr="006468B3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กลุ่มกิจกรรมการปรับตัวและดำรงชีวิต</w:t>
      </w:r>
    </w:p>
    <w:p w:rsidR="00FC2629" w:rsidRPr="00806916" w:rsidRDefault="00FC2629" w:rsidP="00FC2629">
      <w:pPr>
        <w:ind w:firstLine="720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tbl>
      <w:tblPr>
        <w:tblW w:w="80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79"/>
      </w:tblGrid>
      <w:tr w:rsidR="00FC2629" w:rsidRPr="00F12B40" w:rsidTr="00D22B12">
        <w:trPr>
          <w:cantSplit/>
        </w:trPr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มาตรฐานการเรียนช่วงชั้น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 xml:space="preserve">ม.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 xml:space="preserve"> –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๖</w:t>
            </w:r>
          </w:p>
        </w:tc>
      </w:tr>
      <w:tr w:rsidR="00FC2629" w:rsidRPr="00F12B40" w:rsidTr="00D22B12"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  <w:tr w:rsidR="00FC2629" w:rsidRPr="00F12B40" w:rsidTr="00D22B12"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246E85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๒.๑ </w:t>
            </w:r>
            <w:r w:rsidRPr="00246E85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เข้าใจและยอมรับในศักดิ์ศรีของแต่ละบุคคล</w:t>
            </w:r>
          </w:p>
          <w:p w:rsidR="00FC2629" w:rsidRPr="00246E85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๒.๒ </w:t>
            </w:r>
            <w:r w:rsidRPr="00246E85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สามารถสื่อสาร ความคิดความรู้สึกที่ดีต่อผู้อื่นและเป็นประโยชน์ต่อส่วนร่วม</w:t>
            </w:r>
          </w:p>
          <w:p w:rsidR="00FC2629" w:rsidRPr="00246E85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๒.๓ </w:t>
            </w:r>
            <w:r w:rsidRPr="00246E85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สามารถจัดการกับอารมณ์และแสดงออกอย่างสร้างสรรค์เป็นประโยชน์ต่อตนเองและผู้อื่น</w:t>
            </w:r>
          </w:p>
          <w:p w:rsidR="00FC2629" w:rsidRPr="00F12B40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๒.๔ </w:t>
            </w:r>
            <w:r w:rsidRPr="00246E85"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ปฏิบัติตนเป็นแบบอย่างที่ดีและเป็นประโยชน์ต่อสังคมและประเทศชาติ</w:t>
            </w:r>
          </w:p>
        </w:tc>
      </w:tr>
    </w:tbl>
    <w:p w:rsidR="00FC2629" w:rsidRDefault="00FC2629" w:rsidP="00FC2629">
      <w:pPr>
        <w:tabs>
          <w:tab w:val="left" w:pos="709"/>
          <w:tab w:val="left" w:pos="1276"/>
          <w:tab w:val="num" w:pos="2421"/>
        </w:tabs>
        <w:rPr>
          <w:rFonts w:ascii="TH SarabunPSK" w:hAnsi="TH SarabunPSK" w:cs="TH SarabunPSK" w:hint="cs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</w:p>
    <w:p w:rsidR="00FC2629" w:rsidRDefault="00FC2629" w:rsidP="00FC2629">
      <w:pPr>
        <w:tabs>
          <w:tab w:val="left" w:pos="709"/>
          <w:tab w:val="left" w:pos="1276"/>
          <w:tab w:val="num" w:pos="2421"/>
        </w:tabs>
        <w:rPr>
          <w:rFonts w:ascii="TH SarabunPSK" w:hAnsi="TH SarabunPSK" w:cs="TH SarabunPSK" w:hint="cs"/>
          <w:smallCaps/>
          <w:sz w:val="32"/>
          <w:szCs w:val="32"/>
        </w:rPr>
      </w:pPr>
    </w:p>
    <w:p w:rsidR="00FC2629" w:rsidRDefault="00FC2629" w:rsidP="00FC2629">
      <w:pPr>
        <w:tabs>
          <w:tab w:val="left" w:pos="709"/>
          <w:tab w:val="left" w:pos="1276"/>
          <w:tab w:val="num" w:pos="2421"/>
        </w:tabs>
        <w:rPr>
          <w:rFonts w:ascii="TH SarabunPSK" w:hAnsi="TH SarabunPSK" w:cs="TH SarabunPSK" w:hint="cs"/>
          <w:smallCaps/>
          <w:sz w:val="32"/>
          <w:szCs w:val="32"/>
        </w:rPr>
      </w:pPr>
    </w:p>
    <w:p w:rsidR="00FC2629" w:rsidRPr="006468B3" w:rsidRDefault="00FC2629" w:rsidP="00FC2629">
      <w:pPr>
        <w:tabs>
          <w:tab w:val="left" w:pos="709"/>
          <w:tab w:val="left" w:pos="1276"/>
          <w:tab w:val="num" w:pos="2421"/>
        </w:tabs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lastRenderedPageBreak/>
        <w:tab/>
      </w:r>
      <w:r w:rsidRPr="006468B3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 xml:space="preserve">สาระการเรียนรู้ที่ ๓  </w:t>
      </w:r>
      <w:r w:rsidRPr="006468B3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กลุ่มกิจกรรมการตัดสินใจและแก้ปัญหา</w:t>
      </w:r>
    </w:p>
    <w:tbl>
      <w:tblPr>
        <w:tblW w:w="80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79"/>
      </w:tblGrid>
      <w:tr w:rsidR="00FC2629" w:rsidRPr="00F12B40" w:rsidTr="00D22B12">
        <w:trPr>
          <w:cantSplit/>
        </w:trPr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ab/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มาตรฐานการเรียนรู้ช่วงชั้น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ม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 xml:space="preserve"> –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๖</w:t>
            </w:r>
          </w:p>
        </w:tc>
      </w:tr>
      <w:tr w:rsidR="00FC2629" w:rsidRPr="00F12B40" w:rsidTr="00D22B12"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  <w:tr w:rsidR="00FC2629" w:rsidRPr="00F12B40" w:rsidTr="00D22B12"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29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๓.๑ สามารถตัดสินใจและแก้ปัญหาของตนเองและร่วมตัดสินใจแก้ไขปัญหาที่เกิดขึ้นกับชุมชนและสังคม</w:t>
            </w:r>
          </w:p>
        </w:tc>
      </w:tr>
      <w:tr w:rsidR="00FC2629" w:rsidRPr="00F12B40" w:rsidTr="00D22B12"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</w:tbl>
    <w:p w:rsidR="00FC2629" w:rsidRDefault="00FC2629" w:rsidP="00FC2629">
      <w:pPr>
        <w:tabs>
          <w:tab w:val="left" w:pos="709"/>
          <w:tab w:val="num" w:pos="2421"/>
        </w:tabs>
        <w:rPr>
          <w:rFonts w:ascii="TH SarabunPSK" w:hAnsi="TH SarabunPSK" w:cs="TH SarabunPSK" w:hint="cs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</w:p>
    <w:p w:rsidR="00FC2629" w:rsidRPr="006468B3" w:rsidRDefault="00FC2629" w:rsidP="00FC2629">
      <w:pPr>
        <w:tabs>
          <w:tab w:val="left" w:pos="709"/>
          <w:tab w:val="num" w:pos="2421"/>
        </w:tabs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 w:rsidRPr="006468B3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 xml:space="preserve">สาระการเรียนรู้ที่ ๔  </w:t>
      </w:r>
      <w:r w:rsidRPr="006468B3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กลุ่มกิจกรรมการแสวงหาและใช้ข้อมูลสารสนเทศ</w:t>
      </w:r>
    </w:p>
    <w:tbl>
      <w:tblPr>
        <w:tblW w:w="80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79"/>
      </w:tblGrid>
      <w:tr w:rsidR="00FC2629" w:rsidRPr="00F12B40" w:rsidTr="00D22B12">
        <w:trPr>
          <w:cantSplit/>
        </w:trPr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มาตรฐานการเรียนรู้ช่วงชั้น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 xml:space="preserve">ม.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๔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</w:rPr>
              <w:t>–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๖</w:t>
            </w:r>
          </w:p>
        </w:tc>
      </w:tr>
      <w:tr w:rsidR="00FC2629" w:rsidRPr="00F12B40" w:rsidTr="00D22B12"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  <w:tr w:rsidR="00FC2629" w:rsidRPr="00F12B40" w:rsidTr="00D22B12"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29" w:rsidRPr="00F12B40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๔.๑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มีความสามารถในด้านค้นหารวบรวม วิเคราะห์ สังเคราะห์ ข้อมูลเฉพาะด้านจากแหล่งต่างๆ ด้วยวิธีการที่หลากหลายทันสมัย</w:t>
            </w:r>
          </w:p>
          <w:p w:rsidR="00FC2629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๔.๒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มีความสามารถในการเลือกสรรและใช้ข้อมูลสารสนเทศให้เป็นประโยชน์ต่อตนเองสังคม</w:t>
            </w:r>
          </w:p>
          <w:p w:rsidR="00FC2629" w:rsidRPr="00F12B40" w:rsidRDefault="00FC2629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</w:tbl>
    <w:p w:rsidR="00EE28D1" w:rsidRPr="00FC2629" w:rsidRDefault="00EE28D1" w:rsidP="004439BA">
      <w:pPr>
        <w:pStyle w:val="ad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7A1162" w:rsidRDefault="007A1162" w:rsidP="007A1162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lastRenderedPageBreak/>
        <w:t xml:space="preserve">คำอธิบายรายวิชา </w:t>
      </w:r>
    </w:p>
    <w:p w:rsidR="007A1162" w:rsidRDefault="007A1162" w:rsidP="007A1162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กิจกรรมพัฒนาผู้เรียน</w:t>
      </w:r>
    </w:p>
    <w:p w:rsidR="007A1162" w:rsidRDefault="007A1162" w:rsidP="007A1162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ชั้นมัธยมศึกษาปีที่ 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เวลาเรียน ๔๐  ชั่วโมง</w:t>
      </w:r>
    </w:p>
    <w:p w:rsidR="007A1162" w:rsidRPr="00C613A4" w:rsidRDefault="007A1162" w:rsidP="007A116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:rsidR="007A1162" w:rsidRPr="00C613A4" w:rsidRDefault="007A1162" w:rsidP="007A1162">
      <w:pPr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C613A4">
        <w:rPr>
          <w:rFonts w:ascii="TH SarabunPSK" w:hAnsi="TH SarabunPSK" w:cs="TH SarabunPSK"/>
          <w:sz w:val="32"/>
          <w:szCs w:val="32"/>
          <w:cs/>
        </w:rPr>
        <w:tab/>
        <w:t>กิจกรรมแนะแนวชั้นมัธยมศึกษาชั้นมัธยมศึกษาปีที่ ๕ มีเนื้อหาให้นักเรียนได้เรียนรู้และศึกษาเกี่ยวกับการยอมรับผลการกระทำของตนเอง การพัฒนาจุดเด่นและความสามารถพิเศษ การปรับปรุงพัฒนาทางด้านการเรียนและบุคลิกภาพ การพัฒนาส่วนดีและแก้ไขข้อบกพร่องในตนเอง การชื่นชมยินดีในความดีงามของผู้อื่น การวิเคราะห์และสงเคราะห์ข้อมูล การเลือกรับข้อมูลข่าวสารผลกระทบของการตัดสินใจ การแลกเปลี่ยนประสบการณ์ชีวิต ทักษะการสื่อสาร การเปลี่ยนวิกฤติให้เป็นโอกาส คนดีศรีสังคม และการสร้างมนุษย์สัมพันธ์ โดยมีวัตถุประสงค์ให้นักเรียนได้พัฒนาตนเองในด้านต่างๆยอมรับชื่นชม ตนเองและผู้อื่น สามารถวิเคราะห์และสังเคราะห์ข้อมูลได้ มีทักษะในการสื่อสารมีความสามารถในการเปลี่ยนวิกฤติให้เป็นโอกาส สามารถนำคุณธรรมความดีของคนดี ศรีสังคมไปปรับใช้กับชีวิตของตนเอง และมีมนุษย์สัมพันธ์ทีดีกับบุคคลทั่วไป</w:t>
      </w:r>
    </w:p>
    <w:p w:rsidR="007A1162" w:rsidRPr="00C613A4" w:rsidRDefault="007A1162" w:rsidP="007A1162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6E6BFF" w:rsidRPr="00CE5F73" w:rsidRDefault="006E6BFF" w:rsidP="006E6BFF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E5F73"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ผลการเรียนรู้</w:t>
      </w:r>
    </w:p>
    <w:p w:rsidR="006E6BFF" w:rsidRDefault="006E6BFF" w:rsidP="006E6BFF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๑. รู้จัก เข้าใจและเห็นคุณค่าในตนเองและผู้อื่น</w:t>
      </w:r>
    </w:p>
    <w:p w:rsidR="006E6BFF" w:rsidRDefault="006E6BFF" w:rsidP="006E6BFF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 ปรับตัวและดำรงชีวิตได้</w:t>
      </w:r>
    </w:p>
    <w:p w:rsidR="006E6BFF" w:rsidRDefault="006E6BFF" w:rsidP="006E6BFF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๓. ตัดสินใจและแก้ปัญหาได้</w:t>
      </w:r>
    </w:p>
    <w:p w:rsidR="006E6BFF" w:rsidRDefault="006E6BFF" w:rsidP="006E6BFF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๔. แสวงหา และใช้ข้อมูลสารสนเทศ</w:t>
      </w:r>
    </w:p>
    <w:p w:rsidR="006E6BFF" w:rsidRPr="00C613A4" w:rsidRDefault="006E6BFF" w:rsidP="006E6BFF">
      <w:pPr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2D5969" w:rsidRDefault="002D5969" w:rsidP="002D596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โครงสร้างรายวิชา</w:t>
      </w:r>
    </w:p>
    <w:p w:rsidR="002D5969" w:rsidRDefault="002D5969" w:rsidP="002D5969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 xml:space="preserve">กิจกรรมพัฒนาผู้เรียน </w:t>
      </w:r>
    </w:p>
    <w:p w:rsidR="002D5969" w:rsidRDefault="002D5969" w:rsidP="002D5969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ชั้นมัธยมศึกษาปีที่ 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เวลาเรียน ๔๐  ชั่วโมง</w:t>
      </w:r>
    </w:p>
    <w:p w:rsidR="002D5969" w:rsidRDefault="002D5969" w:rsidP="002D5969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67"/>
        <w:gridCol w:w="2542"/>
        <w:gridCol w:w="4112"/>
        <w:gridCol w:w="1134"/>
      </w:tblGrid>
      <w:tr w:rsidR="002D5969" w:rsidTr="00D22B12">
        <w:trPr>
          <w:trHeight w:val="68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969" w:rsidRDefault="002D5969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ลำดับที่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969" w:rsidRDefault="002D5969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หน่วยการเรียนรู้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969" w:rsidRDefault="002D5969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ผลการเรียนรู้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969" w:rsidRDefault="002D5969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เวลา (ชั่วโมง)</w:t>
            </w:r>
          </w:p>
        </w:tc>
      </w:tr>
      <w:tr w:rsidR="002D5969" w:rsidRPr="00C613A4" w:rsidTr="002D5969">
        <w:trPr>
          <w:trHeight w:val="414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69" w:rsidRPr="00C613A4" w:rsidRDefault="002D596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69" w:rsidRPr="00C613A4" w:rsidRDefault="002D5969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เป้าหมายสู่อนาคต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69" w:rsidRPr="002D5969" w:rsidRDefault="002D5969" w:rsidP="00D22B12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๑. รู้จัก เข้าใจและเห็นคุณค่าในตนเองและผู้อื่น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69" w:rsidRPr="00C613A4" w:rsidRDefault="002D596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๘</w:t>
            </w:r>
          </w:p>
        </w:tc>
      </w:tr>
      <w:tr w:rsidR="002D5969" w:rsidRPr="00C613A4" w:rsidTr="002D5969">
        <w:trPr>
          <w:trHeight w:val="27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69" w:rsidRPr="00C613A4" w:rsidRDefault="002D596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๒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69" w:rsidRPr="00C613A4" w:rsidRDefault="002D5969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ความฉลาดทางอารมณ์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69" w:rsidRPr="002D5969" w:rsidRDefault="002D5969" w:rsidP="00D22B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๒. ปรับตัวและดำรงชีวิตได้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69" w:rsidRPr="00C613A4" w:rsidRDefault="002D596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๘</w:t>
            </w:r>
          </w:p>
        </w:tc>
      </w:tr>
      <w:tr w:rsidR="002D5969" w:rsidRPr="00C613A4" w:rsidTr="002D5969">
        <w:trPr>
          <w:trHeight w:val="28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69" w:rsidRPr="00C613A4" w:rsidRDefault="002D596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๓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69" w:rsidRPr="00C613A4" w:rsidRDefault="002D5969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มองตนมองผลการเรียน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69" w:rsidRPr="002D5969" w:rsidRDefault="002D5969" w:rsidP="00D22B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๓. ตัดสินใจและแก้ปัญหาได้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69" w:rsidRPr="00C613A4" w:rsidRDefault="002D596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</w:tr>
      <w:tr w:rsidR="002D5969" w:rsidRPr="00C613A4" w:rsidTr="002D5969">
        <w:trPr>
          <w:trHeight w:val="436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69" w:rsidRPr="00C613A4" w:rsidRDefault="002D596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69" w:rsidRPr="00C613A4" w:rsidRDefault="002D5969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อาชีพที่ฉันรัก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69" w:rsidRPr="002D5969" w:rsidRDefault="002D5969" w:rsidP="00D22B12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๑. รู้จัก เข้าใจและเห็นคุณค่าในตนเองและผู้อื่น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69" w:rsidRPr="00C613A4" w:rsidRDefault="002D596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</w:tr>
      <w:tr w:rsidR="002D5969" w:rsidRPr="00C613A4" w:rsidTr="002D5969">
        <w:trPr>
          <w:trHeight w:val="416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69" w:rsidRPr="00C613A4" w:rsidRDefault="002D596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๕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69" w:rsidRPr="00C613A4" w:rsidRDefault="002D5969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การเตรียมตัวเข้าสู่อาชีพ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69" w:rsidRPr="002D5969" w:rsidRDefault="002D5969" w:rsidP="00D22B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๔. แสวงหา และใช้ข้อมูลสารสนเทศ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69" w:rsidRPr="00C613A4" w:rsidRDefault="002D596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</w:tr>
      <w:tr w:rsidR="002D5969" w:rsidRPr="00C613A4" w:rsidTr="002D5969">
        <w:trPr>
          <w:trHeight w:val="427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69" w:rsidRPr="00C613A4" w:rsidRDefault="002D596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๖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69" w:rsidRPr="00C613A4" w:rsidRDefault="002D5969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ค่านิยมทางอาชีพ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69" w:rsidRPr="002D5969" w:rsidRDefault="002D5969" w:rsidP="00D22B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๔. แสวงหา และใช้ข้อมูลสารสนเทศ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69" w:rsidRPr="00C613A4" w:rsidRDefault="002D596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</w:tr>
      <w:tr w:rsidR="002D5969" w:rsidRPr="00C613A4" w:rsidTr="002D5969">
        <w:trPr>
          <w:trHeight w:val="411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69" w:rsidRPr="00C613A4" w:rsidRDefault="002D596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๗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69" w:rsidRPr="00C613A4" w:rsidRDefault="002D5969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เส้นทางสู่อนาคต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69" w:rsidRPr="002D5969" w:rsidRDefault="002D5969" w:rsidP="00D22B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๔. แสวงหา และใช้ข้อมูลสารสนเทศ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69" w:rsidRPr="00C613A4" w:rsidRDefault="002D596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๘</w:t>
            </w:r>
          </w:p>
        </w:tc>
      </w:tr>
      <w:tr w:rsidR="002D5969" w:rsidRPr="00C613A4" w:rsidTr="002D5969">
        <w:trPr>
          <w:trHeight w:val="372"/>
        </w:trPr>
        <w:tc>
          <w:tcPr>
            <w:tcW w:w="7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69" w:rsidRPr="00C613A4" w:rsidRDefault="002D5969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69" w:rsidRPr="00C613A4" w:rsidRDefault="002D5969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</w:tr>
    </w:tbl>
    <w:p w:rsidR="004439BA" w:rsidRDefault="004439BA" w:rsidP="004439BA">
      <w:pPr>
        <w:pStyle w:val="ad"/>
        <w:ind w:firstLine="720"/>
        <w:rPr>
          <w:rFonts w:ascii="TH SarabunPSK" w:hAnsi="TH SarabunPSK" w:cs="TH SarabunPSK" w:hint="cs"/>
          <w:sz w:val="32"/>
          <w:szCs w:val="32"/>
        </w:rPr>
      </w:pPr>
    </w:p>
    <w:p w:rsidR="002D5969" w:rsidRDefault="002D5969" w:rsidP="002D5969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>โครงสร้างหน่วยการเรียนรู้</w:t>
      </w:r>
    </w:p>
    <w:p w:rsidR="002D5969" w:rsidRDefault="002D5969" w:rsidP="002D5969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กิจกรรมพัฒนาผู้เรียน</w:t>
      </w:r>
    </w:p>
    <w:p w:rsidR="002D5969" w:rsidRDefault="002D5969" w:rsidP="002D5969">
      <w:pPr>
        <w:rPr>
          <w:rFonts w:ascii="TH SarabunPSK" w:hAnsi="TH SarabunPSK" w:cs="TH SarabunPSK"/>
          <w:b/>
          <w:bCs/>
          <w:smallCap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ชั้นมัธยมศึกษาที่ 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  ภาคเรียนที่ 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๒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จำนวน  ๒๐ ชั่วโมง</w:t>
      </w:r>
    </w:p>
    <w:p w:rsidR="002D5969" w:rsidRDefault="002D5969" w:rsidP="002D5969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5"/>
        <w:gridCol w:w="3301"/>
        <w:gridCol w:w="3969"/>
        <w:gridCol w:w="992"/>
      </w:tblGrid>
      <w:tr w:rsidR="002D5969" w:rsidTr="00D22B12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969" w:rsidRDefault="002D5969" w:rsidP="00D22B12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ที่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969" w:rsidRDefault="002D5969" w:rsidP="00D22B12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969" w:rsidRDefault="002D5969" w:rsidP="00D22B12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หน่วยการเรียนรู้กิจกรรม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969" w:rsidRDefault="002D5969" w:rsidP="00D22B12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เวลา (ชั่วโมง)</w:t>
            </w:r>
          </w:p>
        </w:tc>
      </w:tr>
      <w:tr w:rsidR="002D5969" w:rsidRPr="00C613A4" w:rsidTr="00D22B12">
        <w:tc>
          <w:tcPr>
            <w:tcW w:w="635" w:type="dxa"/>
          </w:tcPr>
          <w:p w:rsidR="002D5969" w:rsidRPr="00C613A4" w:rsidRDefault="002D5969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  <w:tc>
          <w:tcPr>
            <w:tcW w:w="3301" w:type="dxa"/>
          </w:tcPr>
          <w:p w:rsidR="002D5969" w:rsidRPr="00C613A4" w:rsidRDefault="002D5969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มองตนมองผลการเรียน</w:t>
            </w:r>
          </w:p>
        </w:tc>
        <w:tc>
          <w:tcPr>
            <w:tcW w:w="3969" w:type="dxa"/>
          </w:tcPr>
          <w:p w:rsidR="002D5969" w:rsidRPr="00C613A4" w:rsidRDefault="002D5969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วิเคราะห์ประเมินผลการเรียน</w:t>
            </w:r>
          </w:p>
        </w:tc>
        <w:tc>
          <w:tcPr>
            <w:tcW w:w="992" w:type="dxa"/>
          </w:tcPr>
          <w:p w:rsidR="002D5969" w:rsidRPr="00C613A4" w:rsidRDefault="002D596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</w:tr>
      <w:tr w:rsidR="002D5969" w:rsidRPr="00C613A4" w:rsidTr="00D22B12">
        <w:tc>
          <w:tcPr>
            <w:tcW w:w="635" w:type="dxa"/>
          </w:tcPr>
          <w:p w:rsidR="002D5969" w:rsidRPr="00C613A4" w:rsidRDefault="002D5969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</w:t>
            </w:r>
          </w:p>
        </w:tc>
        <w:tc>
          <w:tcPr>
            <w:tcW w:w="3301" w:type="dxa"/>
          </w:tcPr>
          <w:p w:rsidR="002D5969" w:rsidRPr="00C613A4" w:rsidRDefault="002D5969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การเตรียมตัวเข้าสู่อาชีพ</w:t>
            </w:r>
          </w:p>
        </w:tc>
        <w:tc>
          <w:tcPr>
            <w:tcW w:w="3969" w:type="dxa"/>
          </w:tcPr>
          <w:p w:rsidR="002D5969" w:rsidRPr="00C613A4" w:rsidRDefault="002D5969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โลกกว้างทางการศึกษา</w:t>
            </w:r>
          </w:p>
        </w:tc>
        <w:tc>
          <w:tcPr>
            <w:tcW w:w="992" w:type="dxa"/>
          </w:tcPr>
          <w:p w:rsidR="002D5969" w:rsidRPr="00C613A4" w:rsidRDefault="002D596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</w:tr>
      <w:tr w:rsidR="002D5969" w:rsidRPr="00C613A4" w:rsidTr="00D22B12">
        <w:tc>
          <w:tcPr>
            <w:tcW w:w="635" w:type="dxa"/>
          </w:tcPr>
          <w:p w:rsidR="002D5969" w:rsidRPr="00C613A4" w:rsidRDefault="002D5969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๓</w:t>
            </w:r>
          </w:p>
        </w:tc>
        <w:tc>
          <w:tcPr>
            <w:tcW w:w="3301" w:type="dxa"/>
          </w:tcPr>
          <w:p w:rsidR="002D5969" w:rsidRPr="00C613A4" w:rsidRDefault="002D5969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ความฉลาดทางอารมณ์</w:t>
            </w:r>
          </w:p>
        </w:tc>
        <w:tc>
          <w:tcPr>
            <w:tcW w:w="3969" w:type="dxa"/>
          </w:tcPr>
          <w:p w:rsidR="002D5969" w:rsidRPr="00C613A4" w:rsidRDefault="002D5969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รู้นะ</w:t>
            </w:r>
            <w:r w:rsidRPr="00C613A4">
              <w:rPr>
                <w:rFonts w:ascii="TH SarabunPSK" w:hAnsi="TH SarabunPSK" w:cs="TH SarabunPSK"/>
                <w:smallCaps/>
                <w:sz w:val="32"/>
                <w:szCs w:val="32"/>
              </w:rPr>
              <w:t>…</w:t>
            </w: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เธอคือใคร</w:t>
            </w:r>
          </w:p>
        </w:tc>
        <w:tc>
          <w:tcPr>
            <w:tcW w:w="992" w:type="dxa"/>
          </w:tcPr>
          <w:p w:rsidR="002D5969" w:rsidRPr="00C613A4" w:rsidRDefault="002D596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</w:tr>
      <w:tr w:rsidR="002D5969" w:rsidRPr="00C613A4" w:rsidTr="00D22B12">
        <w:tc>
          <w:tcPr>
            <w:tcW w:w="635" w:type="dxa"/>
          </w:tcPr>
          <w:p w:rsidR="002D5969" w:rsidRPr="00C613A4" w:rsidRDefault="002D5969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๔</w:t>
            </w:r>
          </w:p>
        </w:tc>
        <w:tc>
          <w:tcPr>
            <w:tcW w:w="3301" w:type="dxa"/>
          </w:tcPr>
          <w:p w:rsidR="002D5969" w:rsidRPr="00C613A4" w:rsidRDefault="002D5969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เส้นทางสู่อนาคต</w:t>
            </w:r>
          </w:p>
        </w:tc>
        <w:tc>
          <w:tcPr>
            <w:tcW w:w="3969" w:type="dxa"/>
          </w:tcPr>
          <w:p w:rsidR="002D5969" w:rsidRPr="00C613A4" w:rsidRDefault="002D5969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สิ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่</w:t>
            </w: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งที่ฉันค้นพบ</w:t>
            </w:r>
          </w:p>
        </w:tc>
        <w:tc>
          <w:tcPr>
            <w:tcW w:w="992" w:type="dxa"/>
          </w:tcPr>
          <w:p w:rsidR="002D5969" w:rsidRPr="00C613A4" w:rsidRDefault="002D596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</w:tr>
      <w:tr w:rsidR="002D5969" w:rsidRPr="00C613A4" w:rsidTr="00D22B12">
        <w:tc>
          <w:tcPr>
            <w:tcW w:w="635" w:type="dxa"/>
            <w:vMerge w:val="restart"/>
          </w:tcPr>
          <w:p w:rsidR="002D5969" w:rsidRPr="00C613A4" w:rsidRDefault="002D5969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๕</w:t>
            </w:r>
          </w:p>
        </w:tc>
        <w:tc>
          <w:tcPr>
            <w:tcW w:w="3301" w:type="dxa"/>
            <w:vMerge w:val="restart"/>
          </w:tcPr>
          <w:p w:rsidR="002D5969" w:rsidRPr="00C613A4" w:rsidRDefault="002D5969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ความฉลาดทางอารมณ์</w:t>
            </w:r>
          </w:p>
        </w:tc>
        <w:tc>
          <w:tcPr>
            <w:tcW w:w="3969" w:type="dxa"/>
          </w:tcPr>
          <w:p w:rsidR="002D5969" w:rsidRPr="00C613A4" w:rsidRDefault="002D5969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ฉันและเธอเป็นคนพิเศษ</w:t>
            </w:r>
          </w:p>
        </w:tc>
        <w:tc>
          <w:tcPr>
            <w:tcW w:w="992" w:type="dxa"/>
          </w:tcPr>
          <w:p w:rsidR="002D5969" w:rsidRPr="00C613A4" w:rsidRDefault="002D596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</w:tr>
      <w:tr w:rsidR="002D5969" w:rsidRPr="00C613A4" w:rsidTr="00D22B12">
        <w:tc>
          <w:tcPr>
            <w:tcW w:w="635" w:type="dxa"/>
            <w:vMerge/>
          </w:tcPr>
          <w:p w:rsidR="002D5969" w:rsidRPr="00C613A4" w:rsidRDefault="002D5969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301" w:type="dxa"/>
            <w:vMerge/>
          </w:tcPr>
          <w:p w:rsidR="002D5969" w:rsidRDefault="002D5969" w:rsidP="00D22B12">
            <w:pPr>
              <w:spacing w:line="276" w:lineRule="auto"/>
            </w:pPr>
          </w:p>
        </w:tc>
        <w:tc>
          <w:tcPr>
            <w:tcW w:w="3969" w:type="dxa"/>
          </w:tcPr>
          <w:p w:rsidR="002D5969" w:rsidRPr="00C613A4" w:rsidRDefault="002D5969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ครั้งนั้นฉันจำได้</w:t>
            </w:r>
          </w:p>
        </w:tc>
        <w:tc>
          <w:tcPr>
            <w:tcW w:w="992" w:type="dxa"/>
          </w:tcPr>
          <w:p w:rsidR="002D5969" w:rsidRPr="00C613A4" w:rsidRDefault="002D596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</w:tr>
      <w:tr w:rsidR="002D5969" w:rsidRPr="00C613A4" w:rsidTr="00D22B12">
        <w:tc>
          <w:tcPr>
            <w:tcW w:w="635" w:type="dxa"/>
            <w:vMerge/>
          </w:tcPr>
          <w:p w:rsidR="002D5969" w:rsidRPr="00C613A4" w:rsidRDefault="002D5969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301" w:type="dxa"/>
            <w:vMerge/>
          </w:tcPr>
          <w:p w:rsidR="002D5969" w:rsidRDefault="002D5969" w:rsidP="00D22B12">
            <w:pPr>
              <w:spacing w:line="276" w:lineRule="auto"/>
            </w:pPr>
          </w:p>
        </w:tc>
        <w:tc>
          <w:tcPr>
            <w:tcW w:w="3969" w:type="dxa"/>
          </w:tcPr>
          <w:p w:rsidR="002D5969" w:rsidRPr="00C613A4" w:rsidRDefault="002D5969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มาช่วยกันหน่อย</w:t>
            </w:r>
          </w:p>
        </w:tc>
        <w:tc>
          <w:tcPr>
            <w:tcW w:w="992" w:type="dxa"/>
          </w:tcPr>
          <w:p w:rsidR="002D5969" w:rsidRPr="00C613A4" w:rsidRDefault="002D596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</w:tr>
      <w:tr w:rsidR="002D5969" w:rsidRPr="00C613A4" w:rsidTr="00D22B12">
        <w:tc>
          <w:tcPr>
            <w:tcW w:w="635" w:type="dxa"/>
            <w:vMerge/>
          </w:tcPr>
          <w:p w:rsidR="002D5969" w:rsidRPr="00C613A4" w:rsidRDefault="002D5969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301" w:type="dxa"/>
            <w:vMerge/>
          </w:tcPr>
          <w:p w:rsidR="002D5969" w:rsidRDefault="002D5969" w:rsidP="00D22B12">
            <w:pPr>
              <w:spacing w:line="276" w:lineRule="auto"/>
            </w:pPr>
          </w:p>
        </w:tc>
        <w:tc>
          <w:tcPr>
            <w:tcW w:w="3969" w:type="dxa"/>
          </w:tcPr>
          <w:p w:rsidR="002D5969" w:rsidRPr="00C613A4" w:rsidRDefault="002D5969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อุณหภูมิใจ</w:t>
            </w:r>
          </w:p>
        </w:tc>
        <w:tc>
          <w:tcPr>
            <w:tcW w:w="992" w:type="dxa"/>
          </w:tcPr>
          <w:p w:rsidR="002D5969" w:rsidRPr="00C613A4" w:rsidRDefault="002D596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</w:tr>
      <w:tr w:rsidR="002D5969" w:rsidRPr="00C613A4" w:rsidTr="00D22B12">
        <w:tc>
          <w:tcPr>
            <w:tcW w:w="635" w:type="dxa"/>
            <w:vMerge/>
          </w:tcPr>
          <w:p w:rsidR="002D5969" w:rsidRPr="00C613A4" w:rsidRDefault="002D5969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301" w:type="dxa"/>
            <w:vMerge/>
          </w:tcPr>
          <w:p w:rsidR="002D5969" w:rsidRDefault="002D5969" w:rsidP="00D22B12">
            <w:pPr>
              <w:spacing w:line="276" w:lineRule="auto"/>
            </w:pPr>
          </w:p>
        </w:tc>
        <w:tc>
          <w:tcPr>
            <w:tcW w:w="3969" w:type="dxa"/>
          </w:tcPr>
          <w:p w:rsidR="002D5969" w:rsidRPr="00C613A4" w:rsidRDefault="002D5969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การแสดงความรู้สึกที่เหมาะสม</w:t>
            </w:r>
          </w:p>
        </w:tc>
        <w:tc>
          <w:tcPr>
            <w:tcW w:w="992" w:type="dxa"/>
          </w:tcPr>
          <w:p w:rsidR="002D5969" w:rsidRPr="00C613A4" w:rsidRDefault="002D596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</w:tr>
      <w:tr w:rsidR="002D5969" w:rsidRPr="00C613A4" w:rsidTr="00D22B12">
        <w:tc>
          <w:tcPr>
            <w:tcW w:w="635" w:type="dxa"/>
            <w:vMerge/>
          </w:tcPr>
          <w:p w:rsidR="002D5969" w:rsidRPr="00C613A4" w:rsidRDefault="002D5969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301" w:type="dxa"/>
            <w:vMerge/>
          </w:tcPr>
          <w:p w:rsidR="002D5969" w:rsidRDefault="002D5969" w:rsidP="00D22B12">
            <w:pPr>
              <w:spacing w:line="276" w:lineRule="auto"/>
            </w:pPr>
          </w:p>
        </w:tc>
        <w:tc>
          <w:tcPr>
            <w:tcW w:w="3969" w:type="dxa"/>
          </w:tcPr>
          <w:p w:rsidR="002D5969" w:rsidRPr="00C613A4" w:rsidRDefault="002D5969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ปรอทส่วนตัว</w:t>
            </w:r>
          </w:p>
        </w:tc>
        <w:tc>
          <w:tcPr>
            <w:tcW w:w="992" w:type="dxa"/>
          </w:tcPr>
          <w:p w:rsidR="002D5969" w:rsidRPr="00C613A4" w:rsidRDefault="002D596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</w:tr>
      <w:tr w:rsidR="002D5969" w:rsidRPr="00C613A4" w:rsidTr="00D22B12">
        <w:tc>
          <w:tcPr>
            <w:tcW w:w="635" w:type="dxa"/>
            <w:vMerge/>
          </w:tcPr>
          <w:p w:rsidR="002D5969" w:rsidRPr="00C613A4" w:rsidRDefault="002D5969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301" w:type="dxa"/>
            <w:vMerge/>
          </w:tcPr>
          <w:p w:rsidR="002D5969" w:rsidRDefault="002D5969" w:rsidP="00D22B12">
            <w:pPr>
              <w:spacing w:line="276" w:lineRule="auto"/>
            </w:pPr>
          </w:p>
        </w:tc>
        <w:tc>
          <w:tcPr>
            <w:tcW w:w="3969" w:type="dxa"/>
          </w:tcPr>
          <w:p w:rsidR="002D5969" w:rsidRPr="00C613A4" w:rsidRDefault="002D5969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จักรยานนี้มีข้อคิด</w:t>
            </w:r>
          </w:p>
        </w:tc>
        <w:tc>
          <w:tcPr>
            <w:tcW w:w="992" w:type="dxa"/>
          </w:tcPr>
          <w:p w:rsidR="002D5969" w:rsidRPr="00C613A4" w:rsidRDefault="002D596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</w:tr>
      <w:tr w:rsidR="002D5969" w:rsidRPr="00C613A4" w:rsidTr="00D22B12">
        <w:tc>
          <w:tcPr>
            <w:tcW w:w="635" w:type="dxa"/>
            <w:vMerge/>
          </w:tcPr>
          <w:p w:rsidR="002D5969" w:rsidRPr="00C613A4" w:rsidRDefault="002D5969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301" w:type="dxa"/>
            <w:vMerge/>
          </w:tcPr>
          <w:p w:rsidR="002D5969" w:rsidRDefault="002D5969" w:rsidP="00D22B12">
            <w:pPr>
              <w:spacing w:line="276" w:lineRule="auto"/>
            </w:pPr>
          </w:p>
        </w:tc>
        <w:tc>
          <w:tcPr>
            <w:tcW w:w="3969" w:type="dxa"/>
          </w:tcPr>
          <w:p w:rsidR="002D5969" w:rsidRPr="00C613A4" w:rsidRDefault="002D5969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พายุอารมณ์</w:t>
            </w:r>
          </w:p>
        </w:tc>
        <w:tc>
          <w:tcPr>
            <w:tcW w:w="992" w:type="dxa"/>
          </w:tcPr>
          <w:p w:rsidR="002D5969" w:rsidRPr="00C613A4" w:rsidRDefault="002D596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</w:tr>
      <w:tr w:rsidR="002D5969" w:rsidRPr="00C613A4" w:rsidTr="00D22B12">
        <w:tc>
          <w:tcPr>
            <w:tcW w:w="635" w:type="dxa"/>
            <w:vMerge/>
          </w:tcPr>
          <w:p w:rsidR="002D5969" w:rsidRPr="00C613A4" w:rsidRDefault="002D5969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301" w:type="dxa"/>
            <w:vMerge/>
          </w:tcPr>
          <w:p w:rsidR="002D5969" w:rsidRDefault="002D5969" w:rsidP="00D22B12">
            <w:pPr>
              <w:spacing w:line="276" w:lineRule="auto"/>
            </w:pPr>
          </w:p>
        </w:tc>
        <w:tc>
          <w:tcPr>
            <w:tcW w:w="3969" w:type="dxa"/>
          </w:tcPr>
          <w:p w:rsidR="002D5969" w:rsidRPr="00C613A4" w:rsidRDefault="002D5969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เพชฌฆาตความเครียด</w:t>
            </w:r>
            <w:r w:rsidRPr="00C613A4">
              <w:rPr>
                <w:rFonts w:ascii="TH SarabunPSK" w:hAnsi="TH SarabunPSK" w:cs="TH SarabunPSK"/>
                <w:smallCaps/>
                <w:sz w:val="32"/>
                <w:szCs w:val="32"/>
              </w:rPr>
              <w:t>…</w:t>
            </w: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มือโปร</w:t>
            </w:r>
          </w:p>
        </w:tc>
        <w:tc>
          <w:tcPr>
            <w:tcW w:w="992" w:type="dxa"/>
          </w:tcPr>
          <w:p w:rsidR="002D5969" w:rsidRPr="00C613A4" w:rsidRDefault="002D596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</w:tr>
      <w:tr w:rsidR="002D5969" w:rsidRPr="00C613A4" w:rsidTr="00D22B12">
        <w:tc>
          <w:tcPr>
            <w:tcW w:w="635" w:type="dxa"/>
            <w:vMerge/>
          </w:tcPr>
          <w:p w:rsidR="002D5969" w:rsidRPr="00C613A4" w:rsidRDefault="002D5969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301" w:type="dxa"/>
            <w:vMerge/>
          </w:tcPr>
          <w:p w:rsidR="002D5969" w:rsidRDefault="002D5969" w:rsidP="00D22B12">
            <w:pPr>
              <w:spacing w:line="276" w:lineRule="auto"/>
            </w:pPr>
          </w:p>
        </w:tc>
        <w:tc>
          <w:tcPr>
            <w:tcW w:w="3969" w:type="dxa"/>
          </w:tcPr>
          <w:p w:rsidR="002D5969" w:rsidRPr="00C613A4" w:rsidRDefault="002D5969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วิเคราะห์ประเมินตนเอง</w:t>
            </w:r>
          </w:p>
        </w:tc>
        <w:tc>
          <w:tcPr>
            <w:tcW w:w="992" w:type="dxa"/>
          </w:tcPr>
          <w:p w:rsidR="002D5969" w:rsidRPr="00C613A4" w:rsidRDefault="002D596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</w:tr>
      <w:tr w:rsidR="002D5969" w:rsidRPr="00C613A4" w:rsidTr="00D22B12">
        <w:tc>
          <w:tcPr>
            <w:tcW w:w="635" w:type="dxa"/>
            <w:vMerge/>
          </w:tcPr>
          <w:p w:rsidR="002D5969" w:rsidRPr="00C613A4" w:rsidRDefault="002D5969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301" w:type="dxa"/>
            <w:vMerge/>
          </w:tcPr>
          <w:p w:rsidR="002D5969" w:rsidRDefault="002D5969" w:rsidP="00D22B12">
            <w:pPr>
              <w:spacing w:line="276" w:lineRule="auto"/>
            </w:pPr>
          </w:p>
        </w:tc>
        <w:tc>
          <w:tcPr>
            <w:tcW w:w="3969" w:type="dxa"/>
          </w:tcPr>
          <w:p w:rsidR="002D5969" w:rsidRPr="00C613A4" w:rsidRDefault="002D5969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ภาพบนหลังฉัน</w:t>
            </w:r>
          </w:p>
        </w:tc>
        <w:tc>
          <w:tcPr>
            <w:tcW w:w="992" w:type="dxa"/>
          </w:tcPr>
          <w:p w:rsidR="002D5969" w:rsidRPr="00C613A4" w:rsidRDefault="002D596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</w:tr>
      <w:tr w:rsidR="002D5969" w:rsidRPr="00C613A4" w:rsidTr="00D22B12">
        <w:tc>
          <w:tcPr>
            <w:tcW w:w="635" w:type="dxa"/>
          </w:tcPr>
          <w:p w:rsidR="002D5969" w:rsidRPr="00C613A4" w:rsidRDefault="002D5969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๖</w:t>
            </w:r>
          </w:p>
        </w:tc>
        <w:tc>
          <w:tcPr>
            <w:tcW w:w="3301" w:type="dxa"/>
          </w:tcPr>
          <w:p w:rsidR="002D5969" w:rsidRPr="00C613A4" w:rsidRDefault="002D5969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ค่านิยมทางอาชีพ</w:t>
            </w:r>
          </w:p>
        </w:tc>
        <w:tc>
          <w:tcPr>
            <w:tcW w:w="3969" w:type="dxa"/>
          </w:tcPr>
          <w:p w:rsidR="002D5969" w:rsidRPr="00C613A4" w:rsidRDefault="002D5969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งานค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ือ</w:t>
            </w: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เงิน เงินคืองาน บันดาลสุข</w:t>
            </w:r>
          </w:p>
        </w:tc>
        <w:tc>
          <w:tcPr>
            <w:tcW w:w="992" w:type="dxa"/>
          </w:tcPr>
          <w:p w:rsidR="002D5969" w:rsidRPr="00C613A4" w:rsidRDefault="002D596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๓</w:t>
            </w:r>
          </w:p>
        </w:tc>
      </w:tr>
      <w:tr w:rsidR="002D5969" w:rsidRPr="00C613A4" w:rsidTr="00D22B12">
        <w:tc>
          <w:tcPr>
            <w:tcW w:w="635" w:type="dxa"/>
          </w:tcPr>
          <w:p w:rsidR="002D5969" w:rsidRPr="00C613A4" w:rsidRDefault="002D5969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๗</w:t>
            </w:r>
          </w:p>
        </w:tc>
        <w:tc>
          <w:tcPr>
            <w:tcW w:w="3301" w:type="dxa"/>
          </w:tcPr>
          <w:p w:rsidR="002D5969" w:rsidRPr="00C613A4" w:rsidRDefault="002D5969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เส้นทางสู่อนาคต</w:t>
            </w:r>
          </w:p>
        </w:tc>
        <w:tc>
          <w:tcPr>
            <w:tcW w:w="3969" w:type="dxa"/>
          </w:tcPr>
          <w:p w:rsidR="002D5969" w:rsidRPr="00C613A4" w:rsidRDefault="002D5969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อาชีพในอนาคตของข้าพเจ้า</w:t>
            </w:r>
          </w:p>
        </w:tc>
        <w:tc>
          <w:tcPr>
            <w:tcW w:w="992" w:type="dxa"/>
          </w:tcPr>
          <w:p w:rsidR="002D5969" w:rsidRPr="00C613A4" w:rsidRDefault="002D596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</w:tr>
      <w:tr w:rsidR="002D5969" w:rsidRPr="00C613A4" w:rsidTr="00D22B12">
        <w:tc>
          <w:tcPr>
            <w:tcW w:w="635" w:type="dxa"/>
          </w:tcPr>
          <w:p w:rsidR="002D5969" w:rsidRPr="00C613A4" w:rsidRDefault="002D5969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๘</w:t>
            </w:r>
          </w:p>
        </w:tc>
        <w:tc>
          <w:tcPr>
            <w:tcW w:w="3301" w:type="dxa"/>
          </w:tcPr>
          <w:p w:rsidR="002D5969" w:rsidRPr="00C613A4" w:rsidRDefault="002D5969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เป้าหมายสู่อนาคต</w:t>
            </w:r>
          </w:p>
        </w:tc>
        <w:tc>
          <w:tcPr>
            <w:tcW w:w="3969" w:type="dxa"/>
          </w:tcPr>
          <w:p w:rsidR="002D5969" w:rsidRPr="00C613A4" w:rsidRDefault="002D5969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สิ่งประดิษฐ์ล้ำค่า</w:t>
            </w:r>
          </w:p>
        </w:tc>
        <w:tc>
          <w:tcPr>
            <w:tcW w:w="992" w:type="dxa"/>
          </w:tcPr>
          <w:p w:rsidR="002D5969" w:rsidRPr="00C613A4" w:rsidRDefault="002D596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</w:tr>
      <w:tr w:rsidR="002D5969" w:rsidRPr="00C613A4" w:rsidTr="00D22B12">
        <w:tc>
          <w:tcPr>
            <w:tcW w:w="7905" w:type="dxa"/>
            <w:gridSpan w:val="3"/>
          </w:tcPr>
          <w:p w:rsidR="002D5969" w:rsidRPr="00C613A4" w:rsidRDefault="002D596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2D5969" w:rsidRPr="00C613A4" w:rsidRDefault="002D5969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๒๐</w:t>
            </w:r>
          </w:p>
        </w:tc>
      </w:tr>
    </w:tbl>
    <w:p w:rsidR="004439BA" w:rsidRDefault="004439BA" w:rsidP="004439BA">
      <w:pPr>
        <w:pStyle w:val="ad"/>
        <w:ind w:firstLine="720"/>
        <w:rPr>
          <w:rFonts w:ascii="TH SarabunPSK" w:hAnsi="TH SarabunPSK" w:cs="TH SarabunPSK" w:hint="cs"/>
          <w:sz w:val="32"/>
          <w:szCs w:val="32"/>
          <w:cs/>
        </w:rPr>
      </w:pP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B95A43" w:rsidRDefault="00EE28D1" w:rsidP="00EE2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cs/>
        </w:rPr>
        <w:sectPr w:rsidR="00B95A43" w:rsidSect="00E309D9">
          <w:pgSz w:w="11906" w:h="16838"/>
          <w:pgMar w:top="1021" w:right="1418" w:bottom="1021" w:left="1985" w:header="709" w:footer="709" w:gutter="0"/>
          <w:cols w:space="708"/>
          <w:docGrid w:linePitch="360"/>
        </w:sect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</w:t>
      </w:r>
      <w:r w:rsidR="00EC4794"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78132F" w:rsidRDefault="0078132F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EE28D1">
        <w:rPr>
          <w:rFonts w:ascii="TH SarabunPSK" w:hAnsi="TH SarabunPSK" w:cs="TH SarabunPSK"/>
          <w:b/>
          <w:bCs/>
          <w:sz w:val="32"/>
          <w:szCs w:val="32"/>
          <w:cs/>
        </w:rPr>
        <w:t>กิจกรรมแนะแนว</w:t>
      </w:r>
      <w:r w:rsidR="00EE28D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A1162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ชั้นมัธยมศึกษาปีที่ ๕  </w:t>
      </w:r>
      <w:r w:rsidR="009568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/............ </w:t>
      </w:r>
      <w:r w:rsidR="00EE28D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33A1C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๒  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EE28D1" w:rsidRPr="00BC38FB" w:rsidTr="0095682A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EE28D1" w:rsidRPr="00BC38FB" w:rsidRDefault="00EE28D1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EE28D1" w:rsidRPr="00BC38FB" w:rsidRDefault="00EE28D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EE28D1" w:rsidRPr="00A37C3F" w:rsidRDefault="00EE28D1" w:rsidP="00A37C3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EE28D1" w:rsidRPr="00A37C3F" w:rsidRDefault="00EE28D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EE28D1" w:rsidRPr="00BC38FB" w:rsidRDefault="00EE28D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EE28D1" w:rsidRPr="00BC38FB" w:rsidTr="0095682A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EE28D1" w:rsidRPr="00BC38FB" w:rsidRDefault="00EE28D1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EE28D1" w:rsidRPr="00BC38FB" w:rsidTr="0095682A">
        <w:trPr>
          <w:trHeight w:val="273"/>
        </w:trPr>
        <w:tc>
          <w:tcPr>
            <w:tcW w:w="510" w:type="dxa"/>
            <w:vMerge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EE28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A37C3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95682A">
        <w:tc>
          <w:tcPr>
            <w:tcW w:w="510" w:type="dxa"/>
          </w:tcPr>
          <w:p w:rsidR="0095682A" w:rsidRPr="00031077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1050" w:type="dxa"/>
          </w:tcPr>
          <w:p w:rsidR="0095682A" w:rsidRPr="00182978" w:rsidRDefault="0095682A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8132F" w:rsidRPr="00900A35" w:rsidRDefault="0078132F" w:rsidP="0078132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78132F" w:rsidRDefault="0078132F" w:rsidP="0078132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95682A" w:rsidRDefault="0095682A" w:rsidP="0095682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กิจกรรมแนะแนว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A1162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ชั้นมัธยมศึกษาปีที่ ๕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/............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33A1C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๒  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95682A" w:rsidRPr="00BC38FB" w:rsidTr="00D22B12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95682A" w:rsidRPr="00BC38FB" w:rsidRDefault="0095682A" w:rsidP="00D22B1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5682A" w:rsidRPr="00A37C3F" w:rsidRDefault="0095682A" w:rsidP="00D22B12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95682A" w:rsidRPr="00A37C3F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95682A" w:rsidRPr="00BC38FB" w:rsidTr="00D22B12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95682A" w:rsidRPr="00BC38FB" w:rsidRDefault="0095682A" w:rsidP="00D22B1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5682A" w:rsidRPr="00BC38FB" w:rsidTr="00D22B12">
        <w:trPr>
          <w:trHeight w:val="273"/>
        </w:trPr>
        <w:tc>
          <w:tcPr>
            <w:tcW w:w="510" w:type="dxa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95682A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๒๙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5682A" w:rsidRPr="00900A35" w:rsidRDefault="0095682A" w:rsidP="0095682A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95682A" w:rsidRDefault="0095682A" w:rsidP="0095682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95682A" w:rsidRDefault="0095682A" w:rsidP="0095682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กิจกรรมแนะแนว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A1162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ชั้นมัธยมศึกษาปีที่ ๕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/............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33A1C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๒  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95682A" w:rsidRPr="00BC38FB" w:rsidTr="00D22B12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95682A" w:rsidRPr="00BC38FB" w:rsidRDefault="0095682A" w:rsidP="00D22B1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5682A" w:rsidRPr="00A37C3F" w:rsidRDefault="0095682A" w:rsidP="00D22B12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95682A" w:rsidRPr="00A37C3F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95682A" w:rsidRPr="00BC38FB" w:rsidTr="00D22B12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95682A" w:rsidRPr="00BC38FB" w:rsidRDefault="0095682A" w:rsidP="00D22B1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5682A" w:rsidRPr="00BC38FB" w:rsidTr="00D22B12">
        <w:trPr>
          <w:trHeight w:val="273"/>
        </w:trPr>
        <w:tc>
          <w:tcPr>
            <w:tcW w:w="510" w:type="dxa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95682A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๓๑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๓๒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๓๓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๓๔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๓๕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๓๖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๓๗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๓๘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๓๙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๔๑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๔๒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๔๓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๔๔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๔๕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5682A" w:rsidRPr="00900A35" w:rsidRDefault="0095682A" w:rsidP="0095682A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95682A" w:rsidRDefault="0095682A" w:rsidP="0095682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95682A" w:rsidRDefault="0095682A" w:rsidP="0078132F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95682A" w:rsidSect="0095682A">
          <w:pgSz w:w="16838" w:h="11906" w:orient="landscape"/>
          <w:pgMar w:top="1418" w:right="1021" w:bottom="709" w:left="1021" w:header="720" w:footer="720" w:gutter="0"/>
          <w:cols w:space="720"/>
          <w:docGrid w:linePitch="360"/>
        </w:sectPr>
      </w:pPr>
    </w:p>
    <w:p w:rsidR="0078132F" w:rsidRPr="00BC38FB" w:rsidRDefault="0078132F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การประเมินผลกิจกรรม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นักเรียน</w:t>
      </w:r>
    </w:p>
    <w:p w:rsidR="0078132F" w:rsidRPr="00BC38FB" w:rsidRDefault="0078132F" w:rsidP="0078132F">
      <w:pPr>
        <w:rPr>
          <w:rFonts w:ascii="TH SarabunPSK" w:hAnsi="TH SarabunPSK" w:cs="TH SarabunPSK"/>
          <w:sz w:val="16"/>
          <w:szCs w:val="16"/>
        </w:rPr>
      </w:pPr>
    </w:p>
    <w:p w:rsidR="0078132F" w:rsidRPr="00BC38FB" w:rsidRDefault="0078132F" w:rsidP="0078132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การประเมินผลกิจกรรมพัฒนาผู้เรียน  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ให้ครูผู้สอนกิจกรรมแนะแนวประเมินผลการจัดกิจกรรม  ดังนี้</w:t>
      </w:r>
    </w:p>
    <w:p w:rsidR="0078132F" w:rsidRPr="00BC38FB" w:rsidRDefault="0078132F" w:rsidP="0078132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ครูผู้สอนกิจกรรมต้องจัดกิจกรรม</w:t>
      </w:r>
      <w:r>
        <w:rPr>
          <w:rFonts w:ascii="TH SarabunPSK" w:hAnsi="TH SarabunPSK" w:cs="TH SarabunPSK"/>
          <w:sz w:val="32"/>
          <w:szCs w:val="32"/>
          <w:cs/>
        </w:rPr>
        <w:t xml:space="preserve">ให้ครอบคลุม </w:t>
      </w:r>
      <w:r w:rsidRPr="00BC38FB">
        <w:rPr>
          <w:rFonts w:ascii="TH SarabunPSK" w:hAnsi="TH SarabunPSK" w:cs="TH SarabunPSK"/>
          <w:sz w:val="32"/>
          <w:szCs w:val="32"/>
          <w:cs/>
        </w:rPr>
        <w:t>คือ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คำอธิบายรายวิชา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หน่วยการเรียนรู้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ผลการเรียนรู้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กำหนดการสอนกิจกรรม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ครูผู้สอนประเมินผลกิจกรรม ดังนี้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การประเมินการมาเรียนกิจกรรม นักเรียนต้องเข้าร่วมกิจกรรม 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</w:p>
    <w:p w:rsidR="0078132F" w:rsidRPr="00955649" w:rsidRDefault="0078132F" w:rsidP="0078132F">
      <w:pPr>
        <w:ind w:firstLine="660"/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การประเมินกิจกรรม นักเรียนต้องทำกิจกรรมและผ่าน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ของกิจกรรมตามที่กำหนดในแต่ละภาคเรียน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การตัดสินผลกิจกรรม มี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ระดับ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ผ่าน  หมายถึง  นักเรียนมีเวลาเรียนไม่น้อยกว่าร้อยละ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78132F" w:rsidRPr="00BC38FB" w:rsidRDefault="0078132F" w:rsidP="0078132F">
      <w:pPr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ไม่ผ่าน  หมายถึง 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ถึงร้อยละ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78132F" w:rsidRPr="00454BEA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กรณีนักเรียนมีผลการตัดสินกิจกรรมไม่ผ่าน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ให้ปฏิบัติดังนี้</w:t>
      </w:r>
    </w:p>
    <w:p w:rsidR="0078132F" w:rsidRDefault="0078132F" w:rsidP="0078132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78132F" w:rsidRDefault="0078132F" w:rsidP="0078132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มากกว่าร้อยละ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๖๐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แต่มีเวลาเรียนไม่ถึง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8132F" w:rsidRDefault="0078132F" w:rsidP="0078132F">
      <w:pPr>
        <w:rPr>
          <w:rFonts w:ascii="TH SarabunPSK" w:hAnsi="TH SarabunPSK" w:cs="TH SarabunPSK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ประเมินผล</w:t>
      </w:r>
      <w:r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BC38FB">
        <w:rPr>
          <w:rFonts w:ascii="TH SarabunPSK" w:hAnsi="TH SarabunPSK" w:cs="TH SarabunPSK"/>
          <w:sz w:val="32"/>
          <w:szCs w:val="32"/>
          <w:cs/>
        </w:rPr>
        <w:t>ส่ง</w:t>
      </w:r>
      <w:r>
        <w:rPr>
          <w:rFonts w:ascii="TH SarabunPSK" w:hAnsi="TH SarabunPSK" w:cs="TH SarabunPSK"/>
          <w:sz w:val="32"/>
          <w:szCs w:val="32"/>
          <w:cs/>
        </w:rPr>
        <w:t>สมุดประเมินผลกิจกรรม</w:t>
      </w:r>
      <w:r w:rsidRPr="00BC38FB">
        <w:rPr>
          <w:rFonts w:ascii="TH SarabunPSK" w:hAnsi="TH SarabunPSK" w:cs="TH SarabunPSK"/>
          <w:sz w:val="32"/>
          <w:szCs w:val="32"/>
          <w:cs/>
        </w:rPr>
        <w:t>ที่งาน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กิจกรรมนักเรียน</w:t>
      </w:r>
      <w:r w:rsidRPr="001010D1">
        <w:rPr>
          <w:rFonts w:ascii="TH SarabunPSK" w:hAnsi="TH SarabunPSK" w:cs="TH SarabunPSK" w:hint="cs"/>
          <w:sz w:val="32"/>
          <w:szCs w:val="32"/>
          <w:cs/>
        </w:rPr>
        <w:t>เพื่อนำเสนอหัวหน้ากิจกรรมพัฒนาผู้เรียน หัวหน้างานวัดผลประเมินผล และเสนอต่อลำดับถัดไป</w:t>
      </w:r>
    </w:p>
    <w:p w:rsidR="0078132F" w:rsidRDefault="0078132F" w:rsidP="0078132F">
      <w:pPr>
        <w:rPr>
          <w:rFonts w:ascii="TH SarabunPSK" w:hAnsi="TH SarabunPSK" w:cs="TH SarabunPSK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20"/>
          <w:szCs w:val="240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00"/>
          <w:szCs w:val="220"/>
        </w:rPr>
      </w:pPr>
      <w:r w:rsidRPr="005935A3">
        <w:rPr>
          <w:rFonts w:ascii="TH SarabunPSK" w:hAnsi="TH SarabunPSK" w:cs="TH SarabunPSK" w:hint="cs"/>
          <w:b/>
          <w:bCs/>
          <w:sz w:val="200"/>
          <w:szCs w:val="220"/>
          <w:cs/>
        </w:rPr>
        <w:t>ภาคผนวก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ภาระงาน / ชิ้นงานนักเรียน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ใบงานนักเรียน</w:t>
      </w:r>
    </w:p>
    <w:p w:rsidR="009C013A" w:rsidRDefault="009C013A" w:rsidP="009C013A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 w:rsidRPr="009C013A">
        <w:rPr>
          <w:rFonts w:ascii="TH SarabunPSK" w:hAnsi="TH SarabunPSK" w:cs="TH SarabunPSK" w:hint="cs"/>
          <w:cs/>
        </w:rPr>
        <w:t>ภาพถ่าย</w:t>
      </w:r>
    </w:p>
    <w:sectPr w:rsidR="009C013A" w:rsidSect="0095682A">
      <w:pgSz w:w="11906" w:h="16838"/>
      <w:pgMar w:top="1021" w:right="1274" w:bottom="1021" w:left="184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38E5" w:rsidRDefault="006F38E5">
      <w:r>
        <w:separator/>
      </w:r>
    </w:p>
  </w:endnote>
  <w:endnote w:type="continuationSeparator" w:id="1">
    <w:p w:rsidR="006F38E5" w:rsidRDefault="006F38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38E5" w:rsidRDefault="006F38E5">
      <w:r>
        <w:separator/>
      </w:r>
    </w:p>
  </w:footnote>
  <w:footnote w:type="continuationSeparator" w:id="1">
    <w:p w:rsidR="006F38E5" w:rsidRDefault="006F38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6763C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">
    <w:nsid w:val="107F7C83"/>
    <w:multiLevelType w:val="hybridMultilevel"/>
    <w:tmpl w:val="8B20DEE8"/>
    <w:lvl w:ilvl="0" w:tplc="137A7554">
      <w:start w:val="1"/>
      <w:numFmt w:val="thaiNumbers"/>
      <w:lvlText w:val="%1."/>
      <w:lvlJc w:val="left"/>
      <w:pPr>
        <w:ind w:left="1129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151AF7"/>
    <w:multiLevelType w:val="hybridMultilevel"/>
    <w:tmpl w:val="672C7D94"/>
    <w:lvl w:ilvl="0" w:tplc="04A21BB8">
      <w:start w:val="1"/>
      <w:numFmt w:val="thaiNumbers"/>
      <w:lvlText w:val="%1."/>
      <w:lvlJc w:val="left"/>
      <w:pPr>
        <w:ind w:left="438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1371BC"/>
    <w:multiLevelType w:val="hybridMultilevel"/>
    <w:tmpl w:val="F9EEBA5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8E4CBD"/>
    <w:multiLevelType w:val="hybridMultilevel"/>
    <w:tmpl w:val="323E0084"/>
    <w:lvl w:ilvl="0" w:tplc="477848F0">
      <w:start w:val="1"/>
      <w:numFmt w:val="thaiNumbers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4B0DA4"/>
    <w:multiLevelType w:val="hybridMultilevel"/>
    <w:tmpl w:val="57C6B5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50813E31"/>
    <w:multiLevelType w:val="hybridMultilevel"/>
    <w:tmpl w:val="4EE07B56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D60AFD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8">
    <w:nsid w:val="6D62080B"/>
    <w:multiLevelType w:val="multilevel"/>
    <w:tmpl w:val="76B696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9">
    <w:nsid w:val="72AD2B79"/>
    <w:multiLevelType w:val="multilevel"/>
    <w:tmpl w:val="0EB0ED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20"/>
        </w:tabs>
        <w:ind w:left="64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340"/>
        </w:tabs>
        <w:ind w:left="8340" w:hanging="1440"/>
      </w:pPr>
      <w:rPr>
        <w:rFonts w:hint="default"/>
      </w:rPr>
    </w:lvl>
  </w:abstractNum>
  <w:abstractNum w:abstractNumId="10">
    <w:nsid w:val="75A76B18"/>
    <w:multiLevelType w:val="hybridMultilevel"/>
    <w:tmpl w:val="24A404E2"/>
    <w:lvl w:ilvl="0" w:tplc="FAEAA66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9D076F2"/>
    <w:multiLevelType w:val="hybridMultilevel"/>
    <w:tmpl w:val="F6DAC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5"/>
  </w:num>
  <w:num w:numId="5">
    <w:abstractNumId w:val="10"/>
  </w:num>
  <w:num w:numId="6">
    <w:abstractNumId w:val="7"/>
  </w:num>
  <w:num w:numId="7">
    <w:abstractNumId w:val="2"/>
  </w:num>
  <w:num w:numId="8">
    <w:abstractNumId w:val="1"/>
  </w:num>
  <w:num w:numId="9">
    <w:abstractNumId w:val="0"/>
  </w:num>
  <w:num w:numId="10">
    <w:abstractNumId w:val="3"/>
  </w:num>
  <w:num w:numId="11">
    <w:abstractNumId w:val="6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09D9"/>
    <w:rsid w:val="00031077"/>
    <w:rsid w:val="000525DA"/>
    <w:rsid w:val="000768D5"/>
    <w:rsid w:val="000E0DC5"/>
    <w:rsid w:val="001010D1"/>
    <w:rsid w:val="00182978"/>
    <w:rsid w:val="00207FB6"/>
    <w:rsid w:val="0024227C"/>
    <w:rsid w:val="002D5969"/>
    <w:rsid w:val="002E7143"/>
    <w:rsid w:val="00320098"/>
    <w:rsid w:val="00325649"/>
    <w:rsid w:val="0033407E"/>
    <w:rsid w:val="0033744A"/>
    <w:rsid w:val="00371C0F"/>
    <w:rsid w:val="003A454F"/>
    <w:rsid w:val="00404313"/>
    <w:rsid w:val="004439BA"/>
    <w:rsid w:val="00451F76"/>
    <w:rsid w:val="00454BEA"/>
    <w:rsid w:val="00481DD2"/>
    <w:rsid w:val="00487F27"/>
    <w:rsid w:val="00496C1A"/>
    <w:rsid w:val="004B2511"/>
    <w:rsid w:val="005329F8"/>
    <w:rsid w:val="00555DAD"/>
    <w:rsid w:val="00556706"/>
    <w:rsid w:val="00590769"/>
    <w:rsid w:val="005935A3"/>
    <w:rsid w:val="005A17FF"/>
    <w:rsid w:val="006E6BFF"/>
    <w:rsid w:val="006F38E5"/>
    <w:rsid w:val="007101DB"/>
    <w:rsid w:val="00777A15"/>
    <w:rsid w:val="0078132F"/>
    <w:rsid w:val="007A1162"/>
    <w:rsid w:val="00870003"/>
    <w:rsid w:val="00890F6A"/>
    <w:rsid w:val="008B0AD1"/>
    <w:rsid w:val="008B49F1"/>
    <w:rsid w:val="009146B1"/>
    <w:rsid w:val="00955649"/>
    <w:rsid w:val="0095682A"/>
    <w:rsid w:val="009702A1"/>
    <w:rsid w:val="009C013A"/>
    <w:rsid w:val="00A33A1C"/>
    <w:rsid w:val="00A37C3F"/>
    <w:rsid w:val="00A37C6F"/>
    <w:rsid w:val="00AE4324"/>
    <w:rsid w:val="00AE65D7"/>
    <w:rsid w:val="00AF4639"/>
    <w:rsid w:val="00B07881"/>
    <w:rsid w:val="00B31157"/>
    <w:rsid w:val="00B95A43"/>
    <w:rsid w:val="00BC27D5"/>
    <w:rsid w:val="00BC38FB"/>
    <w:rsid w:val="00BD7A79"/>
    <w:rsid w:val="00BE17B9"/>
    <w:rsid w:val="00C367FF"/>
    <w:rsid w:val="00C90172"/>
    <w:rsid w:val="00C97A85"/>
    <w:rsid w:val="00CD43AB"/>
    <w:rsid w:val="00CE45DD"/>
    <w:rsid w:val="00CE5F73"/>
    <w:rsid w:val="00E309D9"/>
    <w:rsid w:val="00E51B91"/>
    <w:rsid w:val="00E57C07"/>
    <w:rsid w:val="00E82BA4"/>
    <w:rsid w:val="00EC4794"/>
    <w:rsid w:val="00EE28D1"/>
    <w:rsid w:val="00F16AA3"/>
    <w:rsid w:val="00F27849"/>
    <w:rsid w:val="00FB04C3"/>
    <w:rsid w:val="00FC2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9D9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309D9"/>
    <w:pPr>
      <w:keepNext/>
      <w:outlineLvl w:val="0"/>
    </w:pPr>
    <w:rPr>
      <w:rFonts w:ascii="Angsana New" w:hAnsi="Angsana New"/>
      <w:sz w:val="36"/>
      <w:szCs w:val="36"/>
    </w:rPr>
  </w:style>
  <w:style w:type="paragraph" w:styleId="5">
    <w:name w:val="heading 5"/>
    <w:basedOn w:val="a"/>
    <w:next w:val="a"/>
    <w:link w:val="50"/>
    <w:qFormat/>
    <w:rsid w:val="00BC27D5"/>
    <w:pPr>
      <w:keepNext/>
      <w:jc w:val="center"/>
      <w:outlineLvl w:val="4"/>
    </w:pPr>
    <w:rPr>
      <w:rFonts w:ascii="Cordia New" w:eastAsia="Cordia New" w:hAnsi="Cordi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3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35A3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BC27D5"/>
    <w:rPr>
      <w:rFonts w:ascii="Cordia New" w:eastAsia="Cordia New" w:hAnsi="Cordia New"/>
      <w:b/>
      <w:bCs/>
      <w:sz w:val="44"/>
      <w:szCs w:val="44"/>
    </w:rPr>
  </w:style>
  <w:style w:type="character" w:customStyle="1" w:styleId="10">
    <w:name w:val="หัวเรื่อง 1 อักขระ"/>
    <w:basedOn w:val="a0"/>
    <w:link w:val="1"/>
    <w:rsid w:val="00BC27D5"/>
    <w:rPr>
      <w:rFonts w:ascii="Angsana New" w:hAnsi="Angsana New"/>
      <w:sz w:val="36"/>
      <w:szCs w:val="36"/>
    </w:rPr>
  </w:style>
  <w:style w:type="paragraph" w:styleId="a5">
    <w:name w:val="Body Text"/>
    <w:basedOn w:val="a"/>
    <w:link w:val="a6"/>
    <w:rsid w:val="00BC27D5"/>
    <w:rPr>
      <w:rFonts w:ascii="Angsana New" w:eastAsia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27D5"/>
    <w:rPr>
      <w:rFonts w:ascii="Angsana New" w:eastAsia="Angsana New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C27D5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C27D5"/>
    <w:rPr>
      <w:sz w:val="24"/>
      <w:szCs w:val="28"/>
    </w:rPr>
  </w:style>
  <w:style w:type="paragraph" w:styleId="ab">
    <w:name w:val="Balloon Text"/>
    <w:basedOn w:val="a"/>
    <w:link w:val="ac"/>
    <w:uiPriority w:val="99"/>
    <w:unhideWhenUsed/>
    <w:rsid w:val="00BC27D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BC27D5"/>
    <w:rPr>
      <w:rFonts w:ascii="Tahoma" w:hAnsi="Tahoma"/>
      <w:sz w:val="16"/>
    </w:rPr>
  </w:style>
  <w:style w:type="paragraph" w:styleId="ad">
    <w:name w:val="No Spacing"/>
    <w:uiPriority w:val="1"/>
    <w:qFormat/>
    <w:rsid w:val="0078132F"/>
    <w:rPr>
      <w:sz w:val="24"/>
      <w:szCs w:val="28"/>
    </w:rPr>
  </w:style>
  <w:style w:type="paragraph" w:customStyle="1" w:styleId="Default">
    <w:name w:val="Default"/>
    <w:rsid w:val="0078132F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0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4F337-A768-4EF5-9BDC-BC15FDD28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1689</Words>
  <Characters>9630</Characters>
  <Application>Microsoft Office Word</Application>
  <DocSecurity>0</DocSecurity>
  <Lines>80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choorueng</cp:lastModifiedBy>
  <cp:revision>3</cp:revision>
  <cp:lastPrinted>2016-09-08T05:41:00Z</cp:lastPrinted>
  <dcterms:created xsi:type="dcterms:W3CDTF">2016-09-08T06:53:00Z</dcterms:created>
  <dcterms:modified xsi:type="dcterms:W3CDTF">2016-09-08T06:55:00Z</dcterms:modified>
</cp:coreProperties>
</file>